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1A86D" w14:textId="0105CAA0" w:rsidR="004B1F70" w:rsidRPr="007B630C" w:rsidRDefault="237F716E" w:rsidP="43ECE4B5">
      <w:pPr>
        <w:rPr>
          <w:b/>
          <w:bCs/>
          <w:sz w:val="32"/>
          <w:szCs w:val="32"/>
        </w:rPr>
      </w:pPr>
      <w:r w:rsidRPr="007B630C">
        <w:rPr>
          <w:b/>
          <w:bCs/>
          <w:sz w:val="32"/>
          <w:szCs w:val="32"/>
        </w:rPr>
        <w:t xml:space="preserve">Tutkimusseminaari </w:t>
      </w:r>
      <w:r w:rsidR="3D31611A" w:rsidRPr="007B630C">
        <w:rPr>
          <w:b/>
          <w:bCs/>
          <w:sz w:val="32"/>
          <w:szCs w:val="32"/>
        </w:rPr>
        <w:t>9.-10.3.</w:t>
      </w:r>
      <w:r w:rsidRPr="007B630C">
        <w:rPr>
          <w:b/>
          <w:bCs/>
          <w:sz w:val="32"/>
          <w:szCs w:val="32"/>
        </w:rPr>
        <w:t>2026</w:t>
      </w:r>
      <w:r w:rsidR="0D876638" w:rsidRPr="007B630C">
        <w:rPr>
          <w:b/>
          <w:bCs/>
          <w:sz w:val="32"/>
          <w:szCs w:val="32"/>
        </w:rPr>
        <w:t xml:space="preserve"> </w:t>
      </w:r>
    </w:p>
    <w:p w14:paraId="03E722D4" w14:textId="12D10136" w:rsidR="43ECE4B5" w:rsidRPr="007B630C" w:rsidRDefault="43ECE4B5">
      <w:pPr>
        <w:rPr>
          <w:sz w:val="28"/>
          <w:szCs w:val="28"/>
        </w:rPr>
      </w:pPr>
    </w:p>
    <w:p w14:paraId="15FA0213" w14:textId="018350D1" w:rsidR="009034C3" w:rsidRPr="007B630C" w:rsidRDefault="6ADABAA1">
      <w:pPr>
        <w:rPr>
          <w:b/>
          <w:bCs/>
          <w:sz w:val="28"/>
          <w:szCs w:val="28"/>
        </w:rPr>
      </w:pPr>
      <w:r w:rsidRPr="007B630C">
        <w:rPr>
          <w:b/>
          <w:bCs/>
          <w:sz w:val="28"/>
          <w:szCs w:val="28"/>
        </w:rPr>
        <w:t>Maanantai 9.3.2026</w:t>
      </w:r>
    </w:p>
    <w:p w14:paraId="106049B7" w14:textId="3111C7E0" w:rsidR="00DD7A7E" w:rsidRPr="007B630C" w:rsidRDefault="00A13DC6">
      <w:pPr>
        <w:rPr>
          <w:sz w:val="28"/>
          <w:szCs w:val="28"/>
        </w:rPr>
      </w:pPr>
      <w:r w:rsidRPr="007B630C">
        <w:rPr>
          <w:sz w:val="28"/>
          <w:szCs w:val="28"/>
        </w:rPr>
        <w:t xml:space="preserve">Klo 9–10 </w:t>
      </w:r>
      <w:r w:rsidRPr="007B630C">
        <w:rPr>
          <w:sz w:val="28"/>
          <w:szCs w:val="28"/>
        </w:rPr>
        <w:tab/>
      </w:r>
      <w:r w:rsidR="00C1694B" w:rsidRPr="007B630C">
        <w:rPr>
          <w:sz w:val="28"/>
          <w:szCs w:val="28"/>
        </w:rPr>
        <w:tab/>
      </w:r>
      <w:r w:rsidR="004532EA" w:rsidRPr="007B630C">
        <w:rPr>
          <w:sz w:val="28"/>
          <w:szCs w:val="28"/>
        </w:rPr>
        <w:t>Tervetuloa ja t</w:t>
      </w:r>
      <w:r w:rsidR="00DD7A7E" w:rsidRPr="007B630C">
        <w:rPr>
          <w:sz w:val="28"/>
          <w:szCs w:val="28"/>
        </w:rPr>
        <w:t>ulokahvit</w:t>
      </w:r>
      <w:r w:rsidR="004652CE" w:rsidRPr="007B630C">
        <w:rPr>
          <w:sz w:val="28"/>
          <w:szCs w:val="28"/>
        </w:rPr>
        <w:t>,</w:t>
      </w:r>
      <w:r w:rsidR="004532EA" w:rsidRPr="007B630C">
        <w:rPr>
          <w:sz w:val="28"/>
          <w:szCs w:val="28"/>
        </w:rPr>
        <w:t xml:space="preserve"> Orion</w:t>
      </w:r>
    </w:p>
    <w:p w14:paraId="04E6484E" w14:textId="77777777" w:rsidR="00A13DC6" w:rsidRPr="007B630C" w:rsidRDefault="00A13DC6">
      <w:pPr>
        <w:rPr>
          <w:sz w:val="28"/>
          <w:szCs w:val="28"/>
        </w:rPr>
      </w:pPr>
    </w:p>
    <w:p w14:paraId="61637ABD" w14:textId="73566E02" w:rsidR="237F716E" w:rsidRPr="007B630C" w:rsidRDefault="00A13DC6" w:rsidP="007B630C">
      <w:pPr>
        <w:ind w:left="2600" w:hanging="2600"/>
        <w:rPr>
          <w:sz w:val="28"/>
          <w:szCs w:val="28"/>
        </w:rPr>
      </w:pPr>
      <w:r w:rsidRPr="007B630C">
        <w:rPr>
          <w:sz w:val="28"/>
          <w:szCs w:val="28"/>
        </w:rPr>
        <w:t xml:space="preserve">Klo 10–11 </w:t>
      </w:r>
      <w:r w:rsidRPr="007B630C">
        <w:rPr>
          <w:sz w:val="28"/>
          <w:szCs w:val="28"/>
        </w:rPr>
        <w:tab/>
      </w:r>
      <w:r w:rsidR="00C1694B" w:rsidRPr="007B630C">
        <w:rPr>
          <w:sz w:val="28"/>
          <w:szCs w:val="28"/>
        </w:rPr>
        <w:tab/>
      </w:r>
      <w:r w:rsidR="237F716E" w:rsidRPr="007B630C">
        <w:rPr>
          <w:b/>
          <w:bCs/>
          <w:sz w:val="28"/>
          <w:szCs w:val="28"/>
        </w:rPr>
        <w:t>Sessio</w:t>
      </w:r>
      <w:r w:rsidR="00627078" w:rsidRPr="007B630C">
        <w:rPr>
          <w:b/>
          <w:bCs/>
          <w:sz w:val="28"/>
          <w:szCs w:val="28"/>
        </w:rPr>
        <w:t xml:space="preserve"> </w:t>
      </w:r>
      <w:r w:rsidR="237F716E" w:rsidRPr="007B630C">
        <w:rPr>
          <w:b/>
          <w:bCs/>
          <w:sz w:val="28"/>
          <w:szCs w:val="28"/>
        </w:rPr>
        <w:t>1</w:t>
      </w:r>
      <w:r w:rsidRPr="007B630C">
        <w:rPr>
          <w:b/>
          <w:bCs/>
          <w:sz w:val="28"/>
          <w:szCs w:val="28"/>
        </w:rPr>
        <w:t>: Esittäytyminen ja oman tutkimuksen esittely</w:t>
      </w:r>
      <w:r w:rsidR="007B630C">
        <w:rPr>
          <w:sz w:val="28"/>
          <w:szCs w:val="28"/>
        </w:rPr>
        <w:t xml:space="preserve">, </w:t>
      </w:r>
      <w:r w:rsidRPr="007B630C">
        <w:rPr>
          <w:sz w:val="28"/>
          <w:szCs w:val="28"/>
        </w:rPr>
        <w:t>pj.</w:t>
      </w:r>
      <w:r w:rsidR="00BB371A" w:rsidRPr="007B630C">
        <w:rPr>
          <w:sz w:val="28"/>
          <w:szCs w:val="28"/>
        </w:rPr>
        <w:t xml:space="preserve"> prof. Antti Mäkitie </w:t>
      </w:r>
    </w:p>
    <w:p w14:paraId="261AD774" w14:textId="77777777" w:rsidR="00A13DC6" w:rsidRPr="007B630C" w:rsidRDefault="00A13DC6" w:rsidP="00A13DC6">
      <w:pPr>
        <w:ind w:left="1304" w:firstLine="1304"/>
        <w:rPr>
          <w:sz w:val="28"/>
          <w:szCs w:val="28"/>
        </w:rPr>
      </w:pPr>
    </w:p>
    <w:p w14:paraId="437B52E1" w14:textId="0B324333" w:rsidR="00DD7A7E" w:rsidRPr="007B630C" w:rsidRDefault="00A13DC6" w:rsidP="007B630C">
      <w:pPr>
        <w:rPr>
          <w:b/>
          <w:bCs/>
          <w:sz w:val="28"/>
          <w:szCs w:val="28"/>
        </w:rPr>
      </w:pPr>
      <w:r w:rsidRPr="007B630C">
        <w:rPr>
          <w:sz w:val="28"/>
          <w:szCs w:val="28"/>
        </w:rPr>
        <w:t>Klo 11–12</w:t>
      </w:r>
      <w:r w:rsidRPr="007B630C">
        <w:rPr>
          <w:sz w:val="28"/>
          <w:szCs w:val="28"/>
        </w:rPr>
        <w:tab/>
      </w:r>
      <w:r w:rsidR="00DD7A7E" w:rsidRPr="007B630C">
        <w:rPr>
          <w:sz w:val="28"/>
          <w:szCs w:val="28"/>
        </w:rPr>
        <w:tab/>
      </w:r>
      <w:r w:rsidR="00DD7A7E" w:rsidRPr="007B630C">
        <w:rPr>
          <w:b/>
          <w:bCs/>
          <w:sz w:val="28"/>
          <w:szCs w:val="28"/>
        </w:rPr>
        <w:t>Sessio 2</w:t>
      </w:r>
      <w:r w:rsidRPr="007B630C">
        <w:rPr>
          <w:b/>
          <w:bCs/>
          <w:sz w:val="28"/>
          <w:szCs w:val="28"/>
        </w:rPr>
        <w:t>:</w:t>
      </w:r>
      <w:r w:rsidR="00DD7A7E" w:rsidRPr="007B630C">
        <w:rPr>
          <w:b/>
          <w:bCs/>
          <w:sz w:val="28"/>
          <w:szCs w:val="28"/>
        </w:rPr>
        <w:t xml:space="preserve"> </w:t>
      </w:r>
      <w:r w:rsidR="00ED76B7" w:rsidRPr="007B630C">
        <w:rPr>
          <w:b/>
          <w:bCs/>
          <w:sz w:val="28"/>
          <w:szCs w:val="28"/>
        </w:rPr>
        <w:t>Tutkimuksen perusteet</w:t>
      </w:r>
      <w:r w:rsidR="007B630C">
        <w:rPr>
          <w:b/>
          <w:bCs/>
          <w:sz w:val="28"/>
          <w:szCs w:val="28"/>
        </w:rPr>
        <w:t xml:space="preserve">, </w:t>
      </w:r>
      <w:r w:rsidR="00896E6F">
        <w:rPr>
          <w:b/>
          <w:bCs/>
          <w:sz w:val="28"/>
          <w:szCs w:val="28"/>
        </w:rPr>
        <w:tab/>
      </w:r>
      <w:r w:rsidR="00896E6F">
        <w:rPr>
          <w:b/>
          <w:bCs/>
          <w:sz w:val="28"/>
          <w:szCs w:val="28"/>
        </w:rPr>
        <w:tab/>
      </w:r>
      <w:r w:rsidR="00896E6F">
        <w:rPr>
          <w:b/>
          <w:bCs/>
          <w:sz w:val="28"/>
          <w:szCs w:val="28"/>
        </w:rPr>
        <w:tab/>
      </w:r>
      <w:r w:rsidRPr="007B630C">
        <w:rPr>
          <w:sz w:val="28"/>
          <w:szCs w:val="28"/>
        </w:rPr>
        <w:t>pj.</w:t>
      </w:r>
      <w:r w:rsidR="00DD7A7E" w:rsidRPr="007B630C">
        <w:rPr>
          <w:sz w:val="28"/>
          <w:szCs w:val="28"/>
        </w:rPr>
        <w:t xml:space="preserve"> prof. Ilkka Kivekäs </w:t>
      </w:r>
    </w:p>
    <w:p w14:paraId="510238F9" w14:textId="7FC67BCA" w:rsidR="6F1BE96C" w:rsidRPr="007B630C" w:rsidRDefault="6F1BE96C" w:rsidP="00DD7A7E">
      <w:pPr>
        <w:pStyle w:val="Luettelokappale"/>
        <w:ind w:left="1664" w:firstLine="944"/>
        <w:rPr>
          <w:sz w:val="28"/>
          <w:szCs w:val="28"/>
        </w:rPr>
      </w:pPr>
      <w:r w:rsidRPr="007B630C">
        <w:rPr>
          <w:sz w:val="28"/>
          <w:szCs w:val="28"/>
        </w:rPr>
        <w:t>Eri tutkimusasetelmat</w:t>
      </w:r>
      <w:r w:rsidR="00627078" w:rsidRPr="007B630C">
        <w:rPr>
          <w:sz w:val="28"/>
          <w:szCs w:val="28"/>
        </w:rPr>
        <w:t>, prof. Ilkka Kivekäs</w:t>
      </w:r>
    </w:p>
    <w:p w14:paraId="708E7383" w14:textId="7C87FF85" w:rsidR="00627078" w:rsidRPr="007B630C" w:rsidRDefault="6F1BE96C" w:rsidP="00DD7A7E">
      <w:pPr>
        <w:pStyle w:val="Luettelokappale"/>
        <w:ind w:left="1664" w:firstLine="944"/>
        <w:rPr>
          <w:i/>
          <w:iCs/>
          <w:sz w:val="28"/>
          <w:szCs w:val="28"/>
        </w:rPr>
      </w:pPr>
      <w:r w:rsidRPr="007B630C">
        <w:rPr>
          <w:sz w:val="28"/>
          <w:szCs w:val="28"/>
        </w:rPr>
        <w:t>Statistiikan aakkoset</w:t>
      </w:r>
      <w:r w:rsidR="00DD7A7E" w:rsidRPr="007B630C">
        <w:rPr>
          <w:sz w:val="28"/>
          <w:szCs w:val="28"/>
        </w:rPr>
        <w:t>,</w:t>
      </w:r>
      <w:r w:rsidR="00627078" w:rsidRPr="007B630C">
        <w:rPr>
          <w:sz w:val="28"/>
          <w:szCs w:val="28"/>
        </w:rPr>
        <w:t xml:space="preserve"> </w:t>
      </w:r>
      <w:r w:rsidR="00A13DC6" w:rsidRPr="007B630C">
        <w:rPr>
          <w:sz w:val="28"/>
          <w:szCs w:val="28"/>
        </w:rPr>
        <w:t>dos. Reija Autio</w:t>
      </w:r>
      <w:r w:rsidR="5B5451D5" w:rsidRPr="007B630C">
        <w:rPr>
          <w:sz w:val="28"/>
          <w:szCs w:val="28"/>
        </w:rPr>
        <w:t xml:space="preserve"> </w:t>
      </w:r>
    </w:p>
    <w:p w14:paraId="50CFEC04" w14:textId="6B5B39E5" w:rsidR="00DD7A7E" w:rsidRPr="007B630C" w:rsidRDefault="00DD7A7E" w:rsidP="00DD7A7E">
      <w:pPr>
        <w:pStyle w:val="Luettelokappale"/>
        <w:ind w:left="1440" w:firstLine="1168"/>
        <w:rPr>
          <w:rFonts w:eastAsiaTheme="minorEastAsia"/>
          <w:sz w:val="28"/>
          <w:szCs w:val="28"/>
        </w:rPr>
      </w:pPr>
      <w:r w:rsidRPr="007B630C">
        <w:rPr>
          <w:rFonts w:eastAsiaTheme="minorEastAsia"/>
          <w:sz w:val="28"/>
          <w:szCs w:val="28"/>
        </w:rPr>
        <w:t>Keskustelu</w:t>
      </w:r>
    </w:p>
    <w:p w14:paraId="270ADBDC" w14:textId="77777777" w:rsidR="00A13DC6" w:rsidRPr="007B630C" w:rsidRDefault="00A13DC6" w:rsidP="00DD7A7E">
      <w:pPr>
        <w:rPr>
          <w:sz w:val="28"/>
          <w:szCs w:val="28"/>
        </w:rPr>
      </w:pPr>
    </w:p>
    <w:p w14:paraId="5E643358" w14:textId="25C8E521" w:rsidR="00DD7A7E" w:rsidRPr="007B630C" w:rsidRDefault="00A13DC6" w:rsidP="00DD7A7E">
      <w:pPr>
        <w:rPr>
          <w:sz w:val="28"/>
          <w:szCs w:val="28"/>
        </w:rPr>
      </w:pPr>
      <w:r w:rsidRPr="007B630C">
        <w:rPr>
          <w:sz w:val="28"/>
          <w:szCs w:val="28"/>
        </w:rPr>
        <w:t xml:space="preserve">Klo 12–13 </w:t>
      </w:r>
      <w:r w:rsidRPr="007B630C">
        <w:rPr>
          <w:sz w:val="28"/>
          <w:szCs w:val="28"/>
        </w:rPr>
        <w:tab/>
      </w:r>
      <w:r w:rsidR="00DD7A7E" w:rsidRPr="007B630C">
        <w:rPr>
          <w:sz w:val="28"/>
          <w:szCs w:val="28"/>
        </w:rPr>
        <w:tab/>
        <w:t>Lounas</w:t>
      </w:r>
    </w:p>
    <w:p w14:paraId="5743936F" w14:textId="77777777" w:rsidR="00A13DC6" w:rsidRPr="007B630C" w:rsidRDefault="00A13DC6" w:rsidP="00DD7A7E">
      <w:pPr>
        <w:rPr>
          <w:sz w:val="28"/>
          <w:szCs w:val="28"/>
        </w:rPr>
      </w:pPr>
    </w:p>
    <w:p w14:paraId="09ABC987" w14:textId="6C13D96A" w:rsidR="00DD7A7E" w:rsidRPr="007B630C" w:rsidRDefault="00A13DC6" w:rsidP="00DD7A7E">
      <w:pPr>
        <w:rPr>
          <w:b/>
          <w:bCs/>
          <w:sz w:val="28"/>
          <w:szCs w:val="28"/>
        </w:rPr>
      </w:pPr>
      <w:r w:rsidRPr="007B630C">
        <w:rPr>
          <w:sz w:val="28"/>
          <w:szCs w:val="28"/>
        </w:rPr>
        <w:t>Klo 13–14</w:t>
      </w:r>
      <w:r w:rsidRPr="007B630C">
        <w:rPr>
          <w:sz w:val="28"/>
          <w:szCs w:val="28"/>
        </w:rPr>
        <w:tab/>
      </w:r>
      <w:r w:rsidR="00ED76B7" w:rsidRPr="007B630C">
        <w:rPr>
          <w:sz w:val="28"/>
          <w:szCs w:val="28"/>
        </w:rPr>
        <w:tab/>
      </w:r>
      <w:r w:rsidR="00ED76B7" w:rsidRPr="007B630C">
        <w:rPr>
          <w:b/>
          <w:bCs/>
          <w:sz w:val="28"/>
          <w:szCs w:val="28"/>
        </w:rPr>
        <w:t>Sessio 3</w:t>
      </w:r>
      <w:r w:rsidRPr="007B630C">
        <w:rPr>
          <w:b/>
          <w:bCs/>
          <w:sz w:val="28"/>
          <w:szCs w:val="28"/>
        </w:rPr>
        <w:t>:</w:t>
      </w:r>
      <w:r w:rsidR="00ED76B7" w:rsidRPr="007B630C">
        <w:rPr>
          <w:b/>
          <w:bCs/>
          <w:sz w:val="28"/>
          <w:szCs w:val="28"/>
        </w:rPr>
        <w:t xml:space="preserve"> </w:t>
      </w:r>
      <w:r w:rsidR="00C1694B" w:rsidRPr="007B630C">
        <w:rPr>
          <w:b/>
          <w:bCs/>
          <w:sz w:val="28"/>
          <w:szCs w:val="28"/>
        </w:rPr>
        <w:t>AI:lla tohtoriksi tai dosentiksi?</w:t>
      </w:r>
    </w:p>
    <w:p w14:paraId="3247DBD1" w14:textId="7066602C" w:rsidR="00ED76B7" w:rsidRPr="00896E6F" w:rsidRDefault="00ED76B7" w:rsidP="00896E6F">
      <w:pPr>
        <w:ind w:left="1304" w:firstLine="1304"/>
        <w:rPr>
          <w:sz w:val="28"/>
          <w:szCs w:val="28"/>
        </w:rPr>
      </w:pPr>
      <w:r w:rsidRPr="007B630C">
        <w:rPr>
          <w:color w:val="000000" w:themeColor="text1"/>
          <w:sz w:val="28"/>
          <w:szCs w:val="28"/>
        </w:rPr>
        <w:t>pj</w:t>
      </w:r>
      <w:r w:rsidR="00A13DC6" w:rsidRPr="007B630C">
        <w:rPr>
          <w:color w:val="000000" w:themeColor="text1"/>
          <w:sz w:val="28"/>
          <w:szCs w:val="28"/>
        </w:rPr>
        <w:t>.</w:t>
      </w:r>
      <w:r w:rsidR="00B131E4" w:rsidRPr="007B630C">
        <w:rPr>
          <w:color w:val="000000" w:themeColor="text1"/>
          <w:sz w:val="28"/>
          <w:szCs w:val="28"/>
        </w:rPr>
        <w:t xml:space="preserve"> </w:t>
      </w:r>
      <w:r w:rsidR="007F4925" w:rsidRPr="007B630C">
        <w:rPr>
          <w:color w:val="000000" w:themeColor="text1"/>
          <w:sz w:val="28"/>
          <w:szCs w:val="28"/>
        </w:rPr>
        <w:t>Argyro Bizaki-Vallaskangas</w:t>
      </w:r>
    </w:p>
    <w:p w14:paraId="54177D27" w14:textId="3959AC46" w:rsidR="009034C3" w:rsidRPr="007B630C" w:rsidRDefault="00012057" w:rsidP="009034C3">
      <w:pPr>
        <w:ind w:left="26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AI for research: a practical guide</w:t>
      </w:r>
      <w:r w:rsidR="009034C3" w:rsidRPr="007B630C">
        <w:rPr>
          <w:color w:val="000000" w:themeColor="text1"/>
          <w:sz w:val="28"/>
          <w:szCs w:val="28"/>
        </w:rPr>
        <w:t>, FT Mike Nelson</w:t>
      </w:r>
    </w:p>
    <w:p w14:paraId="4224049A" w14:textId="177CF1A2" w:rsidR="00DD7A7E" w:rsidRPr="007B630C" w:rsidRDefault="00A13DC6" w:rsidP="00DD7A7E">
      <w:pPr>
        <w:rPr>
          <w:color w:val="000000" w:themeColor="text1"/>
          <w:sz w:val="28"/>
          <w:szCs w:val="28"/>
        </w:rPr>
      </w:pPr>
      <w:r w:rsidRPr="007B630C">
        <w:rPr>
          <w:color w:val="000000" w:themeColor="text1"/>
          <w:sz w:val="28"/>
          <w:szCs w:val="28"/>
        </w:rPr>
        <w:t>Klo 14–14.20</w:t>
      </w:r>
      <w:r w:rsidR="00DD7A7E" w:rsidRPr="007B630C">
        <w:rPr>
          <w:color w:val="000000" w:themeColor="text1"/>
          <w:sz w:val="28"/>
          <w:szCs w:val="28"/>
        </w:rPr>
        <w:tab/>
        <w:t>Kahvi</w:t>
      </w:r>
    </w:p>
    <w:p w14:paraId="53660A21" w14:textId="15908DEB" w:rsidR="00ED76B7" w:rsidRPr="007B630C" w:rsidRDefault="00A13DC6" w:rsidP="00ED76B7">
      <w:pPr>
        <w:rPr>
          <w:color w:val="000000" w:themeColor="text1"/>
          <w:sz w:val="28"/>
          <w:szCs w:val="28"/>
        </w:rPr>
      </w:pPr>
      <w:r w:rsidRPr="007B630C">
        <w:rPr>
          <w:color w:val="000000" w:themeColor="text1"/>
          <w:sz w:val="28"/>
          <w:szCs w:val="28"/>
        </w:rPr>
        <w:t>Klo 14.20–15.30</w:t>
      </w:r>
      <w:r w:rsidR="00ED76B7" w:rsidRPr="007B630C">
        <w:rPr>
          <w:color w:val="000000" w:themeColor="text1"/>
          <w:sz w:val="28"/>
          <w:szCs w:val="28"/>
        </w:rPr>
        <w:tab/>
      </w:r>
      <w:r w:rsidR="00ED76B7" w:rsidRPr="007B630C">
        <w:rPr>
          <w:b/>
          <w:bCs/>
          <w:color w:val="000000" w:themeColor="text1"/>
          <w:sz w:val="28"/>
          <w:szCs w:val="28"/>
        </w:rPr>
        <w:t>Sessio 3 jatkuu</w:t>
      </w:r>
      <w:r w:rsidR="00ED76B7" w:rsidRPr="007B630C">
        <w:rPr>
          <w:color w:val="000000" w:themeColor="text1"/>
          <w:sz w:val="28"/>
          <w:szCs w:val="28"/>
        </w:rPr>
        <w:t xml:space="preserve"> </w:t>
      </w:r>
    </w:p>
    <w:p w14:paraId="15C1CE37" w14:textId="1C83946E" w:rsidR="00627078" w:rsidRPr="007B630C" w:rsidRDefault="009034C3" w:rsidP="007F4925">
      <w:pPr>
        <w:ind w:left="2600"/>
        <w:rPr>
          <w:color w:val="000000" w:themeColor="text1"/>
          <w:sz w:val="28"/>
          <w:szCs w:val="28"/>
        </w:rPr>
      </w:pPr>
      <w:r w:rsidRPr="007B630C">
        <w:rPr>
          <w:color w:val="000000" w:themeColor="text1"/>
          <w:sz w:val="28"/>
          <w:szCs w:val="28"/>
        </w:rPr>
        <w:t>A</w:t>
      </w:r>
      <w:r w:rsidR="007F4925" w:rsidRPr="007B630C">
        <w:rPr>
          <w:color w:val="000000" w:themeColor="text1"/>
          <w:sz w:val="28"/>
          <w:szCs w:val="28"/>
        </w:rPr>
        <w:t>jankohtaista pohdintaa AI:n käytöstä tutkimuksen teossa</w:t>
      </w:r>
      <w:r w:rsidRPr="007B630C">
        <w:rPr>
          <w:color w:val="000000" w:themeColor="text1"/>
          <w:sz w:val="28"/>
          <w:szCs w:val="28"/>
        </w:rPr>
        <w:t>, VTT Simo Kyllönen</w:t>
      </w:r>
    </w:p>
    <w:p w14:paraId="6DF69CFB" w14:textId="46F6020C" w:rsidR="009034C3" w:rsidRPr="007B630C" w:rsidRDefault="009034C3" w:rsidP="43ECE4B5">
      <w:pPr>
        <w:rPr>
          <w:sz w:val="28"/>
          <w:szCs w:val="28"/>
        </w:rPr>
      </w:pPr>
      <w:r w:rsidRPr="007B630C">
        <w:rPr>
          <w:sz w:val="28"/>
          <w:szCs w:val="28"/>
        </w:rPr>
        <w:tab/>
      </w:r>
      <w:r w:rsidRPr="007B630C">
        <w:rPr>
          <w:sz w:val="28"/>
          <w:szCs w:val="28"/>
        </w:rPr>
        <w:tab/>
      </w:r>
    </w:p>
    <w:p w14:paraId="3C220E17" w14:textId="77777777" w:rsidR="00896E6F" w:rsidRDefault="009034C3" w:rsidP="43ECE4B5">
      <w:pPr>
        <w:rPr>
          <w:sz w:val="28"/>
          <w:szCs w:val="28"/>
        </w:rPr>
      </w:pPr>
      <w:r w:rsidRPr="007B630C">
        <w:rPr>
          <w:sz w:val="28"/>
          <w:szCs w:val="28"/>
        </w:rPr>
        <w:tab/>
      </w:r>
      <w:r w:rsidRPr="007B630C">
        <w:rPr>
          <w:sz w:val="28"/>
          <w:szCs w:val="28"/>
        </w:rPr>
        <w:tab/>
        <w:t>Urheilua ja saunat</w:t>
      </w:r>
    </w:p>
    <w:p w14:paraId="5C33F7E5" w14:textId="3E7F7E6E" w:rsidR="009034C3" w:rsidRPr="007B630C" w:rsidRDefault="009034C3" w:rsidP="00896E6F">
      <w:pPr>
        <w:ind w:left="1304" w:firstLine="1304"/>
        <w:rPr>
          <w:sz w:val="28"/>
          <w:szCs w:val="28"/>
        </w:rPr>
      </w:pPr>
      <w:r w:rsidRPr="007B630C">
        <w:rPr>
          <w:sz w:val="28"/>
          <w:szCs w:val="28"/>
        </w:rPr>
        <w:t>Illallinen</w:t>
      </w:r>
    </w:p>
    <w:p w14:paraId="3A44FD7D" w14:textId="63793307" w:rsidR="009034C3" w:rsidRPr="007B630C" w:rsidRDefault="023EA89F" w:rsidP="43ECE4B5">
      <w:pPr>
        <w:rPr>
          <w:b/>
          <w:bCs/>
          <w:sz w:val="28"/>
          <w:szCs w:val="28"/>
        </w:rPr>
      </w:pPr>
      <w:r w:rsidRPr="007B630C">
        <w:rPr>
          <w:b/>
          <w:bCs/>
          <w:sz w:val="28"/>
          <w:szCs w:val="28"/>
        </w:rPr>
        <w:lastRenderedPageBreak/>
        <w:t xml:space="preserve">Tiistai </w:t>
      </w:r>
      <w:r w:rsidR="5C180D4F" w:rsidRPr="007B630C">
        <w:rPr>
          <w:b/>
          <w:bCs/>
          <w:sz w:val="28"/>
          <w:szCs w:val="28"/>
        </w:rPr>
        <w:t>10.3.2026</w:t>
      </w:r>
    </w:p>
    <w:p w14:paraId="3FACDDC4" w14:textId="74C60C86" w:rsidR="00C1694B" w:rsidRDefault="00A13DC6" w:rsidP="43ECE4B5">
      <w:pPr>
        <w:rPr>
          <w:sz w:val="28"/>
          <w:szCs w:val="28"/>
        </w:rPr>
      </w:pPr>
      <w:r w:rsidRPr="007B630C">
        <w:rPr>
          <w:sz w:val="28"/>
          <w:szCs w:val="28"/>
        </w:rPr>
        <w:t>Klo 8–9</w:t>
      </w:r>
      <w:r w:rsidRPr="007B630C">
        <w:rPr>
          <w:sz w:val="28"/>
          <w:szCs w:val="28"/>
        </w:rPr>
        <w:tab/>
      </w:r>
      <w:r w:rsidR="00C1694B" w:rsidRPr="007B630C">
        <w:rPr>
          <w:sz w:val="28"/>
          <w:szCs w:val="28"/>
        </w:rPr>
        <w:tab/>
        <w:t>Aamiainen</w:t>
      </w:r>
    </w:p>
    <w:p w14:paraId="1447438D" w14:textId="77777777" w:rsidR="00896E6F" w:rsidRPr="007B630C" w:rsidRDefault="00896E6F" w:rsidP="43ECE4B5">
      <w:pPr>
        <w:rPr>
          <w:sz w:val="28"/>
          <w:szCs w:val="28"/>
        </w:rPr>
      </w:pPr>
    </w:p>
    <w:p w14:paraId="0B017E1E" w14:textId="3BA790E6" w:rsidR="00A13DC6" w:rsidRPr="007B630C" w:rsidRDefault="00A13DC6" w:rsidP="43ECE4B5">
      <w:pPr>
        <w:rPr>
          <w:b/>
          <w:bCs/>
          <w:sz w:val="28"/>
          <w:szCs w:val="28"/>
        </w:rPr>
      </w:pPr>
      <w:r w:rsidRPr="007B630C">
        <w:rPr>
          <w:sz w:val="28"/>
          <w:szCs w:val="28"/>
        </w:rPr>
        <w:t xml:space="preserve">Klo 9–11.40 </w:t>
      </w:r>
      <w:r w:rsidRPr="007B630C">
        <w:rPr>
          <w:sz w:val="28"/>
          <w:szCs w:val="28"/>
        </w:rPr>
        <w:tab/>
      </w:r>
      <w:r w:rsidR="3FAA22C5" w:rsidRPr="007B630C">
        <w:rPr>
          <w:b/>
          <w:bCs/>
          <w:sz w:val="28"/>
          <w:szCs w:val="28"/>
        </w:rPr>
        <w:t>Sessio</w:t>
      </w:r>
      <w:r w:rsidR="00627078" w:rsidRPr="007B630C">
        <w:rPr>
          <w:b/>
          <w:bCs/>
          <w:sz w:val="28"/>
          <w:szCs w:val="28"/>
        </w:rPr>
        <w:t xml:space="preserve"> </w:t>
      </w:r>
      <w:r w:rsidR="00C1694B" w:rsidRPr="007B630C">
        <w:rPr>
          <w:b/>
          <w:bCs/>
          <w:sz w:val="28"/>
          <w:szCs w:val="28"/>
        </w:rPr>
        <w:t>4</w:t>
      </w:r>
      <w:r w:rsidRPr="007B630C">
        <w:rPr>
          <w:b/>
          <w:bCs/>
          <w:sz w:val="28"/>
          <w:szCs w:val="28"/>
        </w:rPr>
        <w:t>: Luvat kuntoon!</w:t>
      </w:r>
    </w:p>
    <w:p w14:paraId="2A131F66" w14:textId="549BB066" w:rsidR="3FAA22C5" w:rsidRPr="007B630C" w:rsidRDefault="00A13DC6" w:rsidP="00A13DC6">
      <w:pPr>
        <w:ind w:left="1304" w:firstLine="1304"/>
        <w:rPr>
          <w:sz w:val="28"/>
          <w:szCs w:val="28"/>
        </w:rPr>
      </w:pPr>
      <w:r w:rsidRPr="007B630C">
        <w:rPr>
          <w:sz w:val="28"/>
          <w:szCs w:val="28"/>
        </w:rPr>
        <w:t>pj.</w:t>
      </w:r>
      <w:r w:rsidR="00C1694B" w:rsidRPr="007B630C">
        <w:rPr>
          <w:sz w:val="28"/>
          <w:szCs w:val="28"/>
        </w:rPr>
        <w:t xml:space="preserve"> </w:t>
      </w:r>
      <w:r w:rsidR="00066162" w:rsidRPr="007B630C">
        <w:rPr>
          <w:sz w:val="28"/>
          <w:szCs w:val="28"/>
        </w:rPr>
        <w:t xml:space="preserve">vt. </w:t>
      </w:r>
      <w:r w:rsidR="00C1694B" w:rsidRPr="007B630C">
        <w:rPr>
          <w:sz w:val="28"/>
          <w:szCs w:val="28"/>
        </w:rPr>
        <w:t xml:space="preserve">prof. </w:t>
      </w:r>
      <w:r w:rsidR="00066162" w:rsidRPr="007B630C">
        <w:rPr>
          <w:sz w:val="28"/>
          <w:szCs w:val="28"/>
        </w:rPr>
        <w:t xml:space="preserve">Petri Koivunen </w:t>
      </w:r>
    </w:p>
    <w:p w14:paraId="029531A9" w14:textId="7EE10ADB" w:rsidR="3FAA22C5" w:rsidRPr="007B630C" w:rsidRDefault="00C47EA9" w:rsidP="00066162">
      <w:pPr>
        <w:ind w:left="2608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Saanko </w:t>
      </w:r>
      <w:proofErr w:type="gramStart"/>
      <w:r>
        <w:rPr>
          <w:sz w:val="28"/>
          <w:szCs w:val="28"/>
        </w:rPr>
        <w:t>luvan-eettinen</w:t>
      </w:r>
      <w:proofErr w:type="gramEnd"/>
      <w:r>
        <w:rPr>
          <w:sz w:val="28"/>
          <w:szCs w:val="28"/>
        </w:rPr>
        <w:t xml:space="preserve"> arvio ja tutkimuslupa</w:t>
      </w:r>
      <w:r w:rsidR="00A13DC6" w:rsidRPr="007B630C">
        <w:rPr>
          <w:sz w:val="28"/>
          <w:szCs w:val="28"/>
        </w:rPr>
        <w:t>,</w:t>
      </w:r>
      <w:r w:rsidR="00066162" w:rsidRPr="007B630C">
        <w:rPr>
          <w:sz w:val="28"/>
          <w:szCs w:val="28"/>
        </w:rPr>
        <w:t xml:space="preserve"> </w:t>
      </w:r>
      <w:r w:rsidR="00A13DC6" w:rsidRPr="007B630C">
        <w:rPr>
          <w:sz w:val="28"/>
          <w:szCs w:val="28"/>
        </w:rPr>
        <w:t>dos. Leena-Maija Aaltonen</w:t>
      </w:r>
    </w:p>
    <w:p w14:paraId="259B6835" w14:textId="780BA95D" w:rsidR="3FAA22C5" w:rsidRPr="007B630C" w:rsidRDefault="3FAA22C5" w:rsidP="00066162">
      <w:pPr>
        <w:ind w:left="2608"/>
        <w:rPr>
          <w:i/>
          <w:iCs/>
          <w:sz w:val="28"/>
          <w:szCs w:val="28"/>
        </w:rPr>
      </w:pPr>
      <w:r w:rsidRPr="007B630C">
        <w:rPr>
          <w:sz w:val="28"/>
          <w:szCs w:val="28"/>
        </w:rPr>
        <w:t>Toisiolaki</w:t>
      </w:r>
      <w:r w:rsidR="00B131E4" w:rsidRPr="007B630C">
        <w:rPr>
          <w:sz w:val="28"/>
          <w:szCs w:val="28"/>
        </w:rPr>
        <w:t>,</w:t>
      </w:r>
      <w:r w:rsidRPr="007B630C">
        <w:rPr>
          <w:sz w:val="28"/>
          <w:szCs w:val="28"/>
        </w:rPr>
        <w:t xml:space="preserve"> </w:t>
      </w:r>
      <w:r w:rsidR="00B131E4" w:rsidRPr="007B630C">
        <w:rPr>
          <w:sz w:val="28"/>
          <w:szCs w:val="28"/>
        </w:rPr>
        <w:t xml:space="preserve">TtM </w:t>
      </w:r>
      <w:r w:rsidR="00A13DC6" w:rsidRPr="007B630C">
        <w:rPr>
          <w:sz w:val="28"/>
          <w:szCs w:val="28"/>
        </w:rPr>
        <w:t>Satu Ylä-Mononen</w:t>
      </w:r>
    </w:p>
    <w:p w14:paraId="752B6774" w14:textId="2D626FC8" w:rsidR="3FAA22C5" w:rsidRPr="007B630C" w:rsidRDefault="3FAA22C5" w:rsidP="00066162">
      <w:pPr>
        <w:ind w:left="1304" w:firstLine="1304"/>
        <w:rPr>
          <w:i/>
          <w:iCs/>
          <w:sz w:val="28"/>
          <w:szCs w:val="28"/>
        </w:rPr>
      </w:pPr>
      <w:r w:rsidRPr="007B630C">
        <w:rPr>
          <w:sz w:val="28"/>
          <w:szCs w:val="28"/>
        </w:rPr>
        <w:t>Laiteluvat</w:t>
      </w:r>
      <w:r w:rsidR="00B131E4" w:rsidRPr="007B630C">
        <w:rPr>
          <w:sz w:val="28"/>
          <w:szCs w:val="28"/>
        </w:rPr>
        <w:t xml:space="preserve">, LL </w:t>
      </w:r>
      <w:r w:rsidR="0B7BB60D" w:rsidRPr="007B630C">
        <w:rPr>
          <w:sz w:val="28"/>
          <w:szCs w:val="28"/>
        </w:rPr>
        <w:t>Paulus</w:t>
      </w:r>
      <w:r w:rsidR="2328D72D" w:rsidRPr="007B630C">
        <w:rPr>
          <w:sz w:val="28"/>
          <w:szCs w:val="28"/>
        </w:rPr>
        <w:t xml:space="preserve"> Tokola</w:t>
      </w:r>
    </w:p>
    <w:p w14:paraId="74F1B79B" w14:textId="7EE1EE7D" w:rsidR="3FAA22C5" w:rsidRPr="007B630C" w:rsidRDefault="3FAA22C5" w:rsidP="00B56B73">
      <w:pPr>
        <w:ind w:left="2608"/>
        <w:rPr>
          <w:sz w:val="28"/>
          <w:szCs w:val="28"/>
        </w:rPr>
      </w:pPr>
      <w:r w:rsidRPr="007B630C">
        <w:rPr>
          <w:sz w:val="28"/>
          <w:szCs w:val="28"/>
        </w:rPr>
        <w:t>Trial rekisterit</w:t>
      </w:r>
      <w:r w:rsidR="00012057">
        <w:rPr>
          <w:sz w:val="28"/>
          <w:szCs w:val="28"/>
        </w:rPr>
        <w:t xml:space="preserve"> </w:t>
      </w:r>
      <w:r w:rsidRPr="007B630C">
        <w:rPr>
          <w:sz w:val="28"/>
          <w:szCs w:val="28"/>
        </w:rPr>
        <w:t xml:space="preserve">- </w:t>
      </w:r>
      <w:r w:rsidR="00B131E4" w:rsidRPr="007B630C">
        <w:rPr>
          <w:sz w:val="28"/>
          <w:szCs w:val="28"/>
        </w:rPr>
        <w:t>M</w:t>
      </w:r>
      <w:r w:rsidRPr="007B630C">
        <w:rPr>
          <w:sz w:val="28"/>
          <w:szCs w:val="28"/>
        </w:rPr>
        <w:t>iksi</w:t>
      </w:r>
      <w:r w:rsidR="00B131E4" w:rsidRPr="007B630C">
        <w:rPr>
          <w:sz w:val="28"/>
          <w:szCs w:val="28"/>
        </w:rPr>
        <w:t xml:space="preserve"> ja</w:t>
      </w:r>
      <w:r w:rsidRPr="007B630C">
        <w:rPr>
          <w:sz w:val="28"/>
          <w:szCs w:val="28"/>
        </w:rPr>
        <w:t xml:space="preserve"> </w:t>
      </w:r>
      <w:r w:rsidR="00B131E4" w:rsidRPr="007B630C">
        <w:rPr>
          <w:sz w:val="28"/>
          <w:szCs w:val="28"/>
        </w:rPr>
        <w:t>m</w:t>
      </w:r>
      <w:r w:rsidRPr="007B630C">
        <w:rPr>
          <w:sz w:val="28"/>
          <w:szCs w:val="28"/>
        </w:rPr>
        <w:t>itä niitä on?</w:t>
      </w:r>
      <w:r w:rsidR="714B5AF4" w:rsidRPr="007B630C">
        <w:rPr>
          <w:sz w:val="28"/>
          <w:szCs w:val="28"/>
        </w:rPr>
        <w:t xml:space="preserve"> </w:t>
      </w:r>
      <w:r w:rsidR="00066162" w:rsidRPr="007B630C">
        <w:rPr>
          <w:sz w:val="28"/>
          <w:szCs w:val="28"/>
        </w:rPr>
        <w:t>Vt. prof. Petri Koivunen</w:t>
      </w:r>
      <w:r w:rsidR="00B56B73" w:rsidRPr="007B630C">
        <w:rPr>
          <w:sz w:val="28"/>
          <w:szCs w:val="28"/>
        </w:rPr>
        <w:t xml:space="preserve"> </w:t>
      </w:r>
    </w:p>
    <w:p w14:paraId="098385D5" w14:textId="53A41262" w:rsidR="00B56B73" w:rsidRPr="007B630C" w:rsidRDefault="00B56B73" w:rsidP="00B56B73">
      <w:pPr>
        <w:ind w:left="2608"/>
        <w:rPr>
          <w:sz w:val="28"/>
          <w:szCs w:val="28"/>
        </w:rPr>
      </w:pPr>
      <w:r w:rsidRPr="007B630C">
        <w:rPr>
          <w:sz w:val="28"/>
          <w:szCs w:val="28"/>
        </w:rPr>
        <w:t>Keskuste</w:t>
      </w:r>
      <w:r w:rsidR="00896E6F">
        <w:rPr>
          <w:sz w:val="28"/>
          <w:szCs w:val="28"/>
        </w:rPr>
        <w:t>lu</w:t>
      </w:r>
    </w:p>
    <w:p w14:paraId="25501074" w14:textId="77777777" w:rsidR="00B131E4" w:rsidRPr="007B630C" w:rsidRDefault="00B131E4" w:rsidP="00B56B73">
      <w:pPr>
        <w:ind w:left="2608"/>
        <w:rPr>
          <w:sz w:val="28"/>
          <w:szCs w:val="28"/>
        </w:rPr>
      </w:pPr>
    </w:p>
    <w:p w14:paraId="13F11068" w14:textId="48D30B0F" w:rsidR="43ECE4B5" w:rsidRPr="007B630C" w:rsidRDefault="00A13DC6">
      <w:pPr>
        <w:rPr>
          <w:sz w:val="28"/>
          <w:szCs w:val="28"/>
        </w:rPr>
      </w:pPr>
      <w:r w:rsidRPr="007B630C">
        <w:rPr>
          <w:sz w:val="28"/>
          <w:szCs w:val="28"/>
        </w:rPr>
        <w:t>Klo 11.40–12.40</w:t>
      </w:r>
      <w:r w:rsidR="00066162" w:rsidRPr="007B630C">
        <w:rPr>
          <w:sz w:val="28"/>
          <w:szCs w:val="28"/>
        </w:rPr>
        <w:tab/>
        <w:t>Lounas</w:t>
      </w:r>
    </w:p>
    <w:p w14:paraId="48A538FA" w14:textId="77777777" w:rsidR="00B131E4" w:rsidRPr="007B630C" w:rsidRDefault="00B131E4">
      <w:pPr>
        <w:rPr>
          <w:sz w:val="28"/>
          <w:szCs w:val="28"/>
        </w:rPr>
      </w:pPr>
    </w:p>
    <w:p w14:paraId="0A544FFA" w14:textId="0EACBBFF" w:rsidR="00AF63A0" w:rsidRPr="007B630C" w:rsidRDefault="00A13DC6">
      <w:pPr>
        <w:rPr>
          <w:sz w:val="28"/>
          <w:szCs w:val="28"/>
        </w:rPr>
      </w:pPr>
      <w:r w:rsidRPr="007B630C">
        <w:rPr>
          <w:sz w:val="28"/>
          <w:szCs w:val="28"/>
        </w:rPr>
        <w:t>Klo 12.40–13</w:t>
      </w:r>
      <w:r w:rsidRPr="007B630C">
        <w:rPr>
          <w:sz w:val="28"/>
          <w:szCs w:val="28"/>
        </w:rPr>
        <w:tab/>
      </w:r>
      <w:r w:rsidR="00AF63A0" w:rsidRPr="007B630C">
        <w:rPr>
          <w:sz w:val="28"/>
          <w:szCs w:val="28"/>
        </w:rPr>
        <w:t>Orionin puheenvuoro</w:t>
      </w:r>
    </w:p>
    <w:p w14:paraId="41AB9E11" w14:textId="77777777" w:rsidR="00B131E4" w:rsidRPr="007B630C" w:rsidRDefault="00B131E4">
      <w:pPr>
        <w:rPr>
          <w:sz w:val="28"/>
          <w:szCs w:val="28"/>
        </w:rPr>
      </w:pPr>
    </w:p>
    <w:p w14:paraId="01026548" w14:textId="58622007" w:rsidR="00B131E4" w:rsidRPr="007B630C" w:rsidRDefault="00A13DC6" w:rsidP="000E04E3">
      <w:pPr>
        <w:ind w:left="1304" w:hanging="1304"/>
        <w:rPr>
          <w:b/>
          <w:bCs/>
          <w:sz w:val="28"/>
          <w:szCs w:val="28"/>
        </w:rPr>
      </w:pPr>
      <w:r w:rsidRPr="007B630C">
        <w:rPr>
          <w:sz w:val="28"/>
          <w:szCs w:val="28"/>
        </w:rPr>
        <w:t>Klo 13–14.45</w:t>
      </w:r>
      <w:r w:rsidR="00066162" w:rsidRPr="007B630C">
        <w:rPr>
          <w:sz w:val="28"/>
          <w:szCs w:val="28"/>
        </w:rPr>
        <w:tab/>
      </w:r>
      <w:r w:rsidR="0D2F2BAF" w:rsidRPr="007B630C">
        <w:rPr>
          <w:b/>
          <w:bCs/>
          <w:sz w:val="28"/>
          <w:szCs w:val="28"/>
        </w:rPr>
        <w:t>Sessio</w:t>
      </w:r>
      <w:r w:rsidR="00066162" w:rsidRPr="007B630C">
        <w:rPr>
          <w:b/>
          <w:bCs/>
          <w:sz w:val="28"/>
          <w:szCs w:val="28"/>
        </w:rPr>
        <w:t xml:space="preserve"> 5, </w:t>
      </w:r>
      <w:r w:rsidR="00B131E4" w:rsidRPr="007B630C">
        <w:rPr>
          <w:b/>
          <w:bCs/>
          <w:sz w:val="28"/>
          <w:szCs w:val="28"/>
        </w:rPr>
        <w:t>Vinkki-iltapäivä</w:t>
      </w:r>
      <w:r w:rsidR="00896E6F">
        <w:rPr>
          <w:b/>
          <w:bCs/>
          <w:sz w:val="28"/>
          <w:szCs w:val="28"/>
        </w:rPr>
        <w:t>,</w:t>
      </w:r>
    </w:p>
    <w:p w14:paraId="57E16BB4" w14:textId="03C95B9F" w:rsidR="0D2F2BAF" w:rsidRPr="007B630C" w:rsidRDefault="00066162" w:rsidP="00B131E4">
      <w:pPr>
        <w:ind w:left="1304" w:firstLine="1304"/>
        <w:rPr>
          <w:sz w:val="28"/>
          <w:szCs w:val="28"/>
        </w:rPr>
      </w:pPr>
      <w:proofErr w:type="gramStart"/>
      <w:r w:rsidRPr="007B630C">
        <w:rPr>
          <w:sz w:val="28"/>
          <w:szCs w:val="28"/>
        </w:rPr>
        <w:t>pj</w:t>
      </w:r>
      <w:proofErr w:type="gramEnd"/>
      <w:r w:rsidRPr="007B630C">
        <w:rPr>
          <w:sz w:val="28"/>
          <w:szCs w:val="28"/>
        </w:rPr>
        <w:t xml:space="preserve"> prof. </w:t>
      </w:r>
      <w:r w:rsidR="00B131E4" w:rsidRPr="007B630C">
        <w:rPr>
          <w:sz w:val="28"/>
          <w:szCs w:val="28"/>
        </w:rPr>
        <w:t>Ilpo Kinnunen</w:t>
      </w:r>
    </w:p>
    <w:p w14:paraId="4800686C" w14:textId="411ED016" w:rsidR="009A4FBD" w:rsidRPr="007B630C" w:rsidRDefault="68E51184" w:rsidP="00B131E4">
      <w:pPr>
        <w:ind w:left="2608"/>
        <w:rPr>
          <w:sz w:val="28"/>
          <w:szCs w:val="28"/>
        </w:rPr>
      </w:pPr>
      <w:r w:rsidRPr="007B630C">
        <w:rPr>
          <w:sz w:val="28"/>
          <w:szCs w:val="28"/>
        </w:rPr>
        <w:t>Datan säilytys</w:t>
      </w:r>
      <w:r w:rsidR="00911608" w:rsidRPr="007B630C">
        <w:rPr>
          <w:sz w:val="28"/>
          <w:szCs w:val="28"/>
        </w:rPr>
        <w:t xml:space="preserve"> ja analysointi </w:t>
      </w:r>
      <w:r w:rsidR="00302B41" w:rsidRPr="007B630C">
        <w:rPr>
          <w:sz w:val="28"/>
          <w:szCs w:val="28"/>
        </w:rPr>
        <w:t>– mitä saa tehdä</w:t>
      </w:r>
      <w:r w:rsidR="004C32A4" w:rsidRPr="007B630C">
        <w:rPr>
          <w:sz w:val="28"/>
          <w:szCs w:val="28"/>
        </w:rPr>
        <w:t xml:space="preserve"> ja missä</w:t>
      </w:r>
      <w:r w:rsidR="00302B41" w:rsidRPr="007B630C">
        <w:rPr>
          <w:sz w:val="28"/>
          <w:szCs w:val="28"/>
        </w:rPr>
        <w:t>?</w:t>
      </w:r>
      <w:r w:rsidR="00896E6F">
        <w:rPr>
          <w:sz w:val="28"/>
          <w:szCs w:val="28"/>
        </w:rPr>
        <w:t xml:space="preserve"> </w:t>
      </w:r>
      <w:r w:rsidR="00B131E4" w:rsidRPr="007B630C">
        <w:rPr>
          <w:sz w:val="28"/>
          <w:szCs w:val="28"/>
        </w:rPr>
        <w:t>TtM Satu Ylä-Mononen</w:t>
      </w:r>
    </w:p>
    <w:p w14:paraId="26CE14B2" w14:textId="30694775" w:rsidR="68C08ADA" w:rsidRPr="007B630C" w:rsidRDefault="00737363" w:rsidP="009034C3">
      <w:pPr>
        <w:pStyle w:val="Luettelokappale"/>
        <w:ind w:left="2608"/>
        <w:rPr>
          <w:color w:val="EE0000"/>
          <w:sz w:val="28"/>
          <w:szCs w:val="28"/>
        </w:rPr>
      </w:pPr>
      <w:r w:rsidRPr="007B630C">
        <w:rPr>
          <w:sz w:val="28"/>
          <w:szCs w:val="28"/>
        </w:rPr>
        <w:t>Redcap</w:t>
      </w:r>
      <w:r w:rsidR="006212E6" w:rsidRPr="007B630C">
        <w:rPr>
          <w:sz w:val="28"/>
          <w:szCs w:val="28"/>
        </w:rPr>
        <w:t xml:space="preserve"> - </w:t>
      </w:r>
      <w:r w:rsidR="00B131E4" w:rsidRPr="007B630C">
        <w:rPr>
          <w:sz w:val="28"/>
          <w:szCs w:val="28"/>
        </w:rPr>
        <w:t>M</w:t>
      </w:r>
      <w:r w:rsidR="006212E6" w:rsidRPr="007B630C">
        <w:rPr>
          <w:sz w:val="28"/>
          <w:szCs w:val="28"/>
        </w:rPr>
        <w:t>iten hyödynnän</w:t>
      </w:r>
      <w:r w:rsidR="006212E6" w:rsidRPr="007B630C">
        <w:rPr>
          <w:color w:val="000000" w:themeColor="text1"/>
          <w:sz w:val="28"/>
          <w:szCs w:val="28"/>
        </w:rPr>
        <w:t>?</w:t>
      </w:r>
      <w:r w:rsidR="002F16A4" w:rsidRPr="007B630C">
        <w:rPr>
          <w:color w:val="000000" w:themeColor="text1"/>
          <w:sz w:val="28"/>
          <w:szCs w:val="28"/>
        </w:rPr>
        <w:t xml:space="preserve"> </w:t>
      </w:r>
      <w:r w:rsidR="00217077" w:rsidRPr="007B630C">
        <w:rPr>
          <w:color w:val="000000" w:themeColor="text1"/>
          <w:sz w:val="28"/>
          <w:szCs w:val="28"/>
        </w:rPr>
        <w:t xml:space="preserve"> </w:t>
      </w:r>
      <w:r w:rsidR="00B131E4" w:rsidRPr="007B630C">
        <w:rPr>
          <w:color w:val="000000" w:themeColor="text1"/>
          <w:sz w:val="28"/>
          <w:szCs w:val="28"/>
        </w:rPr>
        <w:t>FM</w:t>
      </w:r>
      <w:r w:rsidR="007F4925" w:rsidRPr="007B630C">
        <w:rPr>
          <w:color w:val="000000" w:themeColor="text1"/>
          <w:sz w:val="28"/>
          <w:szCs w:val="28"/>
        </w:rPr>
        <w:t xml:space="preserve"> </w:t>
      </w:r>
      <w:r w:rsidR="00217077" w:rsidRPr="007B630C">
        <w:rPr>
          <w:sz w:val="28"/>
          <w:szCs w:val="28"/>
        </w:rPr>
        <w:t>Mikael Högerman</w:t>
      </w:r>
    </w:p>
    <w:p w14:paraId="143ACC0A" w14:textId="387117EB" w:rsidR="009318A8" w:rsidRPr="007B630C" w:rsidRDefault="1BDE1F76" w:rsidP="00EB4B58">
      <w:pPr>
        <w:ind w:left="2608"/>
        <w:rPr>
          <w:sz w:val="28"/>
          <w:szCs w:val="28"/>
        </w:rPr>
      </w:pPr>
      <w:r w:rsidRPr="007B630C">
        <w:rPr>
          <w:sz w:val="28"/>
          <w:szCs w:val="28"/>
        </w:rPr>
        <w:t>Mistä tutkija saa apurahaa?</w:t>
      </w:r>
      <w:r w:rsidR="1CC22089" w:rsidRPr="007B630C">
        <w:rPr>
          <w:sz w:val="28"/>
          <w:szCs w:val="28"/>
        </w:rPr>
        <w:t xml:space="preserve"> </w:t>
      </w:r>
      <w:r w:rsidR="00FA3116" w:rsidRPr="007B630C">
        <w:rPr>
          <w:sz w:val="28"/>
          <w:szCs w:val="28"/>
        </w:rPr>
        <w:t xml:space="preserve">prof. </w:t>
      </w:r>
      <w:r w:rsidR="00B131E4" w:rsidRPr="007B630C">
        <w:rPr>
          <w:sz w:val="28"/>
          <w:szCs w:val="28"/>
        </w:rPr>
        <w:t>Ilpo Kinnunen</w:t>
      </w:r>
    </w:p>
    <w:p w14:paraId="6757B1E4" w14:textId="77777777" w:rsidR="00896E6F" w:rsidRDefault="00896E6F" w:rsidP="43ECE4B5">
      <w:pPr>
        <w:rPr>
          <w:sz w:val="28"/>
          <w:szCs w:val="28"/>
        </w:rPr>
      </w:pPr>
    </w:p>
    <w:p w14:paraId="6B78A3D1" w14:textId="77777777" w:rsidR="00896E6F" w:rsidRDefault="004F020C" w:rsidP="43ECE4B5">
      <w:pPr>
        <w:rPr>
          <w:sz w:val="28"/>
          <w:szCs w:val="28"/>
        </w:rPr>
      </w:pPr>
      <w:r w:rsidRPr="007B630C">
        <w:rPr>
          <w:sz w:val="28"/>
          <w:szCs w:val="28"/>
        </w:rPr>
        <w:t>Klo 14.4</w:t>
      </w:r>
      <w:r w:rsidR="003B460E" w:rsidRPr="007B630C">
        <w:rPr>
          <w:sz w:val="28"/>
          <w:szCs w:val="28"/>
        </w:rPr>
        <w:t>5</w:t>
      </w:r>
      <w:r w:rsidRPr="007B630C">
        <w:rPr>
          <w:sz w:val="28"/>
          <w:szCs w:val="28"/>
        </w:rPr>
        <w:tab/>
      </w:r>
      <w:r w:rsidRPr="007B630C">
        <w:rPr>
          <w:sz w:val="28"/>
          <w:szCs w:val="28"/>
        </w:rPr>
        <w:tab/>
      </w:r>
      <w:r w:rsidRPr="00896E6F">
        <w:rPr>
          <w:b/>
          <w:bCs/>
          <w:sz w:val="28"/>
          <w:szCs w:val="28"/>
        </w:rPr>
        <w:t>Loppusanat</w:t>
      </w:r>
      <w:r w:rsidR="00B131E4" w:rsidRPr="007B630C">
        <w:rPr>
          <w:sz w:val="28"/>
          <w:szCs w:val="28"/>
        </w:rPr>
        <w:t xml:space="preserve">, </w:t>
      </w:r>
    </w:p>
    <w:p w14:paraId="6B878067" w14:textId="1A6A75F0" w:rsidR="00EC15CE" w:rsidRPr="007B630C" w:rsidRDefault="00B131E4" w:rsidP="00C47EA9">
      <w:pPr>
        <w:ind w:left="1304" w:firstLine="1304"/>
        <w:rPr>
          <w:sz w:val="28"/>
          <w:szCs w:val="28"/>
        </w:rPr>
      </w:pPr>
      <w:r w:rsidRPr="007B630C">
        <w:rPr>
          <w:sz w:val="28"/>
          <w:szCs w:val="28"/>
        </w:rPr>
        <w:t>tutkijaverkoston pj. Aleksi Laajala</w:t>
      </w:r>
    </w:p>
    <w:sectPr w:rsidR="00EC15CE" w:rsidRPr="007B630C">
      <w:headerReference w:type="even" r:id="rId10"/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5511C" w14:textId="77777777" w:rsidR="0036483D" w:rsidRDefault="0036483D" w:rsidP="007F4925">
      <w:pPr>
        <w:spacing w:after="0" w:line="240" w:lineRule="auto"/>
      </w:pPr>
      <w:r>
        <w:separator/>
      </w:r>
    </w:p>
  </w:endnote>
  <w:endnote w:type="continuationSeparator" w:id="0">
    <w:p w14:paraId="11F473D1" w14:textId="77777777" w:rsidR="0036483D" w:rsidRDefault="0036483D" w:rsidP="007F4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4AE3B" w14:textId="77777777" w:rsidR="0036483D" w:rsidRDefault="0036483D" w:rsidP="007F4925">
      <w:pPr>
        <w:spacing w:after="0" w:line="240" w:lineRule="auto"/>
      </w:pPr>
      <w:r>
        <w:separator/>
      </w:r>
    </w:p>
  </w:footnote>
  <w:footnote w:type="continuationSeparator" w:id="0">
    <w:p w14:paraId="0CA62232" w14:textId="77777777" w:rsidR="0036483D" w:rsidRDefault="0036483D" w:rsidP="007F4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82EAD" w14:textId="440EF4F2" w:rsidR="007F4925" w:rsidRDefault="007F4925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D7C2E1" wp14:editId="36BAED3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18130" cy="388620"/>
              <wp:effectExtent l="0" t="0" r="0" b="5080"/>
              <wp:wrapNone/>
              <wp:docPr id="457535478" name="Tekstiruutu 2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813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E7F6A" w14:textId="7F7AC2DF" w:rsidR="007F4925" w:rsidRPr="007F4925" w:rsidRDefault="007F4925" w:rsidP="007F49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F49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7C2E1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alt="TUNI Luottamuksellinen - Confidential (3Y)" style="position:absolute;margin-left:170.7pt;margin-top:0;width:221.9pt;height:30.6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" filled="f" stroked="f">
              <v:textbox style="mso-fit-shape-to-text:t" inset="0,15pt,20pt,0">
                <w:txbxContent>
                  <w:p w14:paraId="154E7F6A" w14:textId="7F7AC2DF" w:rsidR="007F4925" w:rsidRPr="007F4925" w:rsidRDefault="007F4925" w:rsidP="007F49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7F4925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678C0" w14:textId="09D0383A" w:rsidR="007F4925" w:rsidRDefault="007F4925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09B67B" wp14:editId="727B5AC2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818130" cy="388620"/>
              <wp:effectExtent l="0" t="0" r="0" b="5080"/>
              <wp:wrapNone/>
              <wp:docPr id="790797335" name="Tekstiruutu 3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813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E9E9E9" w14:textId="45BF6C1B" w:rsidR="007F4925" w:rsidRPr="007F4925" w:rsidRDefault="007F4925" w:rsidP="007F49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F49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09B67B" id="_x0000_t202" coordsize="21600,21600" o:spt="202" path="m,l,21600r21600,l21600,xe">
              <v:stroke joinstyle="miter"/>
              <v:path gradientshapeok="t" o:connecttype="rect"/>
            </v:shapetype>
            <v:shape id="Tekstiruutu 3" o:spid="_x0000_s1027" type="#_x0000_t202" alt="TUNI Luottamuksellinen - Confidential (3Y)" style="position:absolute;margin-left:170.7pt;margin-top:0;width:221.9pt;height:30.6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" filled="f" stroked="f">
              <v:textbox style="mso-fit-shape-to-text:t" inset="0,15pt,20pt,0">
                <w:txbxContent>
                  <w:p w14:paraId="41E9E9E9" w14:textId="45BF6C1B" w:rsidR="007F4925" w:rsidRPr="007F4925" w:rsidRDefault="007F4925" w:rsidP="007F49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7F4925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D991D" w14:textId="2667AE8D" w:rsidR="007F4925" w:rsidRDefault="007F4925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A02046" wp14:editId="337BB90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18130" cy="388620"/>
              <wp:effectExtent l="0" t="0" r="0" b="5080"/>
              <wp:wrapNone/>
              <wp:docPr id="835570759" name="Tekstiruutu 1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813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0C837F" w14:textId="061D5A1C" w:rsidR="007F4925" w:rsidRPr="007F4925" w:rsidRDefault="007F4925" w:rsidP="007F49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F49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A02046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8" type="#_x0000_t202" alt="TUNI Luottamuksellinen - Confidential (3Y)" style="position:absolute;margin-left:170.7pt;margin-top:0;width:221.9pt;height:30.6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" filled="f" stroked="f">
              <v:textbox style="mso-fit-shape-to-text:t" inset="0,15pt,20pt,0">
                <w:txbxContent>
                  <w:p w14:paraId="070C837F" w14:textId="061D5A1C" w:rsidR="007F4925" w:rsidRPr="007F4925" w:rsidRDefault="007F4925" w:rsidP="007F49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7F4925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B0161"/>
    <w:multiLevelType w:val="hybridMultilevel"/>
    <w:tmpl w:val="08C25404"/>
    <w:lvl w:ilvl="0" w:tplc="94DC5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0D5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D0E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FED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D4B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961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A9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49C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641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5596E"/>
    <w:multiLevelType w:val="hybridMultilevel"/>
    <w:tmpl w:val="2E9221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E7042"/>
    <w:multiLevelType w:val="hybridMultilevel"/>
    <w:tmpl w:val="C7B036DC"/>
    <w:lvl w:ilvl="0" w:tplc="E6AAB710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6308BAD8">
      <w:start w:val="1"/>
      <w:numFmt w:val="bullet"/>
      <w:lvlText w:val="o"/>
      <w:lvlJc w:val="left"/>
      <w:pPr>
        <w:ind w:left="3774" w:hanging="360"/>
      </w:pPr>
      <w:rPr>
        <w:rFonts w:ascii="Courier New" w:hAnsi="Courier New" w:hint="default"/>
      </w:rPr>
    </w:lvl>
    <w:lvl w:ilvl="2" w:tplc="A8C28356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E8BACB34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3DDA5364">
      <w:start w:val="1"/>
      <w:numFmt w:val="bullet"/>
      <w:lvlText w:val="o"/>
      <w:lvlJc w:val="left"/>
      <w:pPr>
        <w:ind w:left="5934" w:hanging="360"/>
      </w:pPr>
      <w:rPr>
        <w:rFonts w:ascii="Courier New" w:hAnsi="Courier New" w:hint="default"/>
      </w:rPr>
    </w:lvl>
    <w:lvl w:ilvl="5" w:tplc="8DE63E84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D8942BE4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14986046">
      <w:start w:val="1"/>
      <w:numFmt w:val="bullet"/>
      <w:lvlText w:val="o"/>
      <w:lvlJc w:val="left"/>
      <w:pPr>
        <w:ind w:left="8094" w:hanging="360"/>
      </w:pPr>
      <w:rPr>
        <w:rFonts w:ascii="Courier New" w:hAnsi="Courier New" w:hint="default"/>
      </w:rPr>
    </w:lvl>
    <w:lvl w:ilvl="8" w:tplc="EC6ED534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3" w15:restartNumberingAfterBreak="0">
    <w:nsid w:val="6AE49D9D"/>
    <w:multiLevelType w:val="hybridMultilevel"/>
    <w:tmpl w:val="656C3F34"/>
    <w:lvl w:ilvl="0" w:tplc="40383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05B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DC4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B0C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4427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FC5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4224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2B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B20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0ED0D"/>
    <w:multiLevelType w:val="hybridMultilevel"/>
    <w:tmpl w:val="0B74BF32"/>
    <w:lvl w:ilvl="0" w:tplc="704A3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9E80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CC9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EC7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E49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2C4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FE2E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CF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181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13435">
    <w:abstractNumId w:val="4"/>
  </w:num>
  <w:num w:numId="2" w16cid:durableId="181628911">
    <w:abstractNumId w:val="0"/>
  </w:num>
  <w:num w:numId="3" w16cid:durableId="1731230801">
    <w:abstractNumId w:val="2"/>
  </w:num>
  <w:num w:numId="4" w16cid:durableId="832641631">
    <w:abstractNumId w:val="3"/>
  </w:num>
  <w:num w:numId="5" w16cid:durableId="1755590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C9CD13"/>
    <w:rsid w:val="00012057"/>
    <w:rsid w:val="00026BF0"/>
    <w:rsid w:val="00066162"/>
    <w:rsid w:val="000E04E3"/>
    <w:rsid w:val="001843E0"/>
    <w:rsid w:val="00217077"/>
    <w:rsid w:val="002F16A4"/>
    <w:rsid w:val="00302B41"/>
    <w:rsid w:val="0036483D"/>
    <w:rsid w:val="00375113"/>
    <w:rsid w:val="003B460E"/>
    <w:rsid w:val="004532EA"/>
    <w:rsid w:val="004652CE"/>
    <w:rsid w:val="004B1F70"/>
    <w:rsid w:val="004C1C2C"/>
    <w:rsid w:val="004C32A4"/>
    <w:rsid w:val="004F020C"/>
    <w:rsid w:val="005174ED"/>
    <w:rsid w:val="00557286"/>
    <w:rsid w:val="0057359A"/>
    <w:rsid w:val="006212E6"/>
    <w:rsid w:val="00627078"/>
    <w:rsid w:val="00657C5F"/>
    <w:rsid w:val="007368BF"/>
    <w:rsid w:val="00737363"/>
    <w:rsid w:val="007B630C"/>
    <w:rsid w:val="007F4925"/>
    <w:rsid w:val="00896E6F"/>
    <w:rsid w:val="009034C3"/>
    <w:rsid w:val="00911608"/>
    <w:rsid w:val="009318A8"/>
    <w:rsid w:val="009921B6"/>
    <w:rsid w:val="009A4FBD"/>
    <w:rsid w:val="009E0E47"/>
    <w:rsid w:val="00A13DC6"/>
    <w:rsid w:val="00A5025C"/>
    <w:rsid w:val="00A753C2"/>
    <w:rsid w:val="00AC04E0"/>
    <w:rsid w:val="00AF63A0"/>
    <w:rsid w:val="00B131E4"/>
    <w:rsid w:val="00B56B73"/>
    <w:rsid w:val="00BB371A"/>
    <w:rsid w:val="00BC1F25"/>
    <w:rsid w:val="00C073F3"/>
    <w:rsid w:val="00C1694B"/>
    <w:rsid w:val="00C47EA9"/>
    <w:rsid w:val="00C7656A"/>
    <w:rsid w:val="00C776AF"/>
    <w:rsid w:val="00CC44A7"/>
    <w:rsid w:val="00D219E1"/>
    <w:rsid w:val="00D759A9"/>
    <w:rsid w:val="00DD7A7E"/>
    <w:rsid w:val="00E54568"/>
    <w:rsid w:val="00EB4B58"/>
    <w:rsid w:val="00EC15CE"/>
    <w:rsid w:val="00ED76B7"/>
    <w:rsid w:val="00F87A67"/>
    <w:rsid w:val="00FA3116"/>
    <w:rsid w:val="013872F8"/>
    <w:rsid w:val="023EA89F"/>
    <w:rsid w:val="046C3B9A"/>
    <w:rsid w:val="06B80DC7"/>
    <w:rsid w:val="07289A68"/>
    <w:rsid w:val="0819938F"/>
    <w:rsid w:val="09B6F278"/>
    <w:rsid w:val="0AB16C79"/>
    <w:rsid w:val="0B3E5CF6"/>
    <w:rsid w:val="0B7BB60D"/>
    <w:rsid w:val="0BD57836"/>
    <w:rsid w:val="0BFCA3AF"/>
    <w:rsid w:val="0D2F2BAF"/>
    <w:rsid w:val="0D876638"/>
    <w:rsid w:val="0EFF98F6"/>
    <w:rsid w:val="1378DE62"/>
    <w:rsid w:val="138B2513"/>
    <w:rsid w:val="13C5ABF0"/>
    <w:rsid w:val="13FF02A0"/>
    <w:rsid w:val="158F971C"/>
    <w:rsid w:val="18E9DFE5"/>
    <w:rsid w:val="19651A6B"/>
    <w:rsid w:val="1A0918E4"/>
    <w:rsid w:val="1AC4CC91"/>
    <w:rsid w:val="1BDE1F76"/>
    <w:rsid w:val="1C31E13B"/>
    <w:rsid w:val="1C6D3428"/>
    <w:rsid w:val="1C726305"/>
    <w:rsid w:val="1CC22089"/>
    <w:rsid w:val="1D39E8CC"/>
    <w:rsid w:val="1D89C902"/>
    <w:rsid w:val="1FE6894F"/>
    <w:rsid w:val="1FEA26EF"/>
    <w:rsid w:val="20C9CD13"/>
    <w:rsid w:val="21C47530"/>
    <w:rsid w:val="21CCB5AA"/>
    <w:rsid w:val="2279FAD5"/>
    <w:rsid w:val="227DA0D8"/>
    <w:rsid w:val="2328D72D"/>
    <w:rsid w:val="237F716E"/>
    <w:rsid w:val="239313DA"/>
    <w:rsid w:val="2811803E"/>
    <w:rsid w:val="29058B9B"/>
    <w:rsid w:val="2A5D02B4"/>
    <w:rsid w:val="2CC3A58E"/>
    <w:rsid w:val="2D4E2460"/>
    <w:rsid w:val="2D54D633"/>
    <w:rsid w:val="2E42EAEC"/>
    <w:rsid w:val="312F6DD0"/>
    <w:rsid w:val="35BFCA78"/>
    <w:rsid w:val="379FF3E3"/>
    <w:rsid w:val="37C2FC0F"/>
    <w:rsid w:val="3A21985C"/>
    <w:rsid w:val="3B61D7C1"/>
    <w:rsid w:val="3C5FD432"/>
    <w:rsid w:val="3CD83610"/>
    <w:rsid w:val="3D31611A"/>
    <w:rsid w:val="3F361890"/>
    <w:rsid w:val="3FAA22C5"/>
    <w:rsid w:val="401374A8"/>
    <w:rsid w:val="424ABFDB"/>
    <w:rsid w:val="42C583BA"/>
    <w:rsid w:val="42D7636C"/>
    <w:rsid w:val="43ECE4B5"/>
    <w:rsid w:val="44264F67"/>
    <w:rsid w:val="46479383"/>
    <w:rsid w:val="485FA1E3"/>
    <w:rsid w:val="48C2A4BE"/>
    <w:rsid w:val="4F05C0DF"/>
    <w:rsid w:val="4F2993C6"/>
    <w:rsid w:val="52031CC9"/>
    <w:rsid w:val="52251A66"/>
    <w:rsid w:val="535FB884"/>
    <w:rsid w:val="5372E8F2"/>
    <w:rsid w:val="5514D46D"/>
    <w:rsid w:val="55F1FB5A"/>
    <w:rsid w:val="56EF288F"/>
    <w:rsid w:val="58441D7E"/>
    <w:rsid w:val="5A1B8D9A"/>
    <w:rsid w:val="5A78C3DB"/>
    <w:rsid w:val="5B5451D5"/>
    <w:rsid w:val="5C180D4F"/>
    <w:rsid w:val="5C2A48E8"/>
    <w:rsid w:val="5F0C5855"/>
    <w:rsid w:val="6036C8C8"/>
    <w:rsid w:val="61C4735A"/>
    <w:rsid w:val="622E0E25"/>
    <w:rsid w:val="6469C16D"/>
    <w:rsid w:val="64D58501"/>
    <w:rsid w:val="66A09CA0"/>
    <w:rsid w:val="684A91B6"/>
    <w:rsid w:val="68C08ADA"/>
    <w:rsid w:val="68C7E1A5"/>
    <w:rsid w:val="68E51184"/>
    <w:rsid w:val="68F312EA"/>
    <w:rsid w:val="6A3901C1"/>
    <w:rsid w:val="6ADABAA1"/>
    <w:rsid w:val="6B49D731"/>
    <w:rsid w:val="6CA57880"/>
    <w:rsid w:val="6CEB13DA"/>
    <w:rsid w:val="6F1BE96C"/>
    <w:rsid w:val="7035FF92"/>
    <w:rsid w:val="714B5AF4"/>
    <w:rsid w:val="71609343"/>
    <w:rsid w:val="730E8CD4"/>
    <w:rsid w:val="748E3242"/>
    <w:rsid w:val="74CE5B5C"/>
    <w:rsid w:val="76AD5A85"/>
    <w:rsid w:val="78372C99"/>
    <w:rsid w:val="7B4F4ACA"/>
    <w:rsid w:val="7CA45EB8"/>
    <w:rsid w:val="7CFEDB04"/>
    <w:rsid w:val="7E51F32B"/>
    <w:rsid w:val="7FD0E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9CD13"/>
  <w15:chartTrackingRefBased/>
  <w15:docId w15:val="{A4EC892C-123B-4FE8-9B2B-ABEBE20D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43ECE4B5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ED76B7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D76B7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7F49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F4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E16946C3166184D858D6B203DAF76F2" ma:contentTypeVersion="6" ma:contentTypeDescription="Luo uusi asiakirja." ma:contentTypeScope="" ma:versionID="ea5761789311322375a8558dcb3b9686">
  <xsd:schema xmlns:xsd="http://www.w3.org/2001/XMLSchema" xmlns:xs="http://www.w3.org/2001/XMLSchema" xmlns:p="http://schemas.microsoft.com/office/2006/metadata/properties" xmlns:ns2="6c94cc51-995b-4606-843a-7e02fdba09bb" xmlns:ns3="59ba38f3-d467-47cd-9d55-2868cd737d49" targetNamespace="http://schemas.microsoft.com/office/2006/metadata/properties" ma:root="true" ma:fieldsID="e4937f9a556d31afdad5e3d193d7b2bb" ns2:_="" ns3:_="">
    <xsd:import namespace="6c94cc51-995b-4606-843a-7e02fdba09bb"/>
    <xsd:import namespace="59ba38f3-d467-47cd-9d55-2868cd737d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4cc51-995b-4606-843a-7e02fdba0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a38f3-d467-47cd-9d55-2868cd737d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05794B-1421-4356-A0A8-0AC2B6029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4cc51-995b-4606-843a-7e02fdba09bb"/>
    <ds:schemaRef ds:uri="59ba38f3-d467-47cd-9d55-2868cd737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9D411D-CBFF-41BF-B6A4-C8F90478F6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DB124A-4637-433B-9BF7-4461CFCA171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4814fa1-1a0b-42d1-967a-caddbf829325}" enabled="1" method="Standard" siteId="{fa6944af-cc7c-4cd8-9154-c01132798910}" contentBits="1" removed="0"/>
  <clbl:label id="{89a9328c-5e5c-4ef5-a2c3-4dd39b5d8171}" enabled="0" method="" siteId="{89a9328c-5e5c-4ef5-a2c3-4dd39b5d81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Aleksi  Laajala</dc:creator>
  <cp:keywords/>
  <dc:description/>
  <cp:lastModifiedBy>Bizaki-Vallaskangas Argyro</cp:lastModifiedBy>
  <cp:revision>2</cp:revision>
  <dcterms:created xsi:type="dcterms:W3CDTF">2026-01-26T10:31:00Z</dcterms:created>
  <dcterms:modified xsi:type="dcterms:W3CDTF">2026-01-26T10:31:00Z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0x010100EE16946C3166184D858D6B203DAF76F2</vt:lpwstr>
  </property>
  <property fmtid="{D5CDD505-2E9C-101B-9397-08002B2CF9AE}" pid="3" name="ClassificationContentMarkingHeaderShapeIds">
    <vt:lpwstr>31cdcc47,1b456ff6,2f229c17</vt:lpwstr>
  </property>
  <property fmtid="{D5CDD505-2E9C-101B-9397-08002B2CF9AE}" pid="4" name="ClassificationContentMarkingHeaderFontProps">
    <vt:lpwstr>#000000,11,Aptos</vt:lpwstr>
  </property>
  <property fmtid="{D5CDD505-2E9C-101B-9397-08002B2CF9AE}" pid="5" name="ClassificationContentMarkingHeaderText">
    <vt:lpwstr>TUNI Luottamuksellinen - Confidential (3Y)</vt:lpwstr>
  </property>
</Properties>
</file>